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B6C1A" w14:textId="6EA016A6" w:rsidR="00172104" w:rsidRDefault="004B1E98">
      <w:r>
        <w:rPr>
          <w:rFonts w:hint="eastAsia"/>
        </w:rPr>
        <w:t>様式第</w:t>
      </w:r>
      <w:r w:rsidRPr="0082192D">
        <w:rPr>
          <w:rFonts w:ascii="Century"/>
        </w:rPr>
        <w:t>1</w:t>
      </w:r>
      <w:r>
        <w:rPr>
          <w:rFonts w:hint="eastAsia"/>
        </w:rPr>
        <w:t>号</w:t>
      </w:r>
      <w:r>
        <w:t>(</w:t>
      </w:r>
      <w:r>
        <w:rPr>
          <w:rFonts w:hint="eastAsia"/>
        </w:rPr>
        <w:t>第</w:t>
      </w:r>
      <w:r w:rsidRPr="0082192D">
        <w:rPr>
          <w:rFonts w:ascii="Century"/>
        </w:rPr>
        <w:t>6</w:t>
      </w:r>
      <w:r>
        <w:rPr>
          <w:rFonts w:hint="eastAsia"/>
        </w:rPr>
        <w:t>条関係</w:t>
      </w:r>
      <w:r>
        <w:t>)</w:t>
      </w:r>
    </w:p>
    <w:p w14:paraId="586F1189" w14:textId="77777777" w:rsidR="00B43B1F" w:rsidRDefault="00B43B1F"/>
    <w:p w14:paraId="3800AAC8" w14:textId="77777777" w:rsidR="00172104" w:rsidRDefault="00172104">
      <w:pPr>
        <w:spacing w:line="120" w:lineRule="exact"/>
      </w:pPr>
    </w:p>
    <w:tbl>
      <w:tblPr>
        <w:tblW w:w="88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32"/>
      </w:tblGrid>
      <w:tr w:rsidR="004B1E98" w14:paraId="18FF5CEB" w14:textId="77777777" w:rsidTr="00CC79D1">
        <w:trPr>
          <w:cantSplit/>
          <w:trHeight w:val="4000"/>
        </w:trPr>
        <w:tc>
          <w:tcPr>
            <w:tcW w:w="8832" w:type="dxa"/>
            <w:tcBorders>
              <w:top w:val="nil"/>
              <w:left w:val="nil"/>
              <w:bottom w:val="nil"/>
              <w:right w:val="nil"/>
            </w:tcBorders>
            <w:vAlign w:val="center"/>
          </w:tcPr>
          <w:p w14:paraId="0CA497B8" w14:textId="0F4FF56B" w:rsidR="00172104" w:rsidRDefault="00CF1ACB" w:rsidP="00DC50FB">
            <w:pPr>
              <w:jc w:val="center"/>
            </w:pPr>
            <w:r>
              <w:rPr>
                <w:rFonts w:hint="eastAsia"/>
              </w:rPr>
              <w:t>本宮市</w:t>
            </w:r>
            <w:r w:rsidR="00D7361E">
              <w:rPr>
                <w:rFonts w:hint="eastAsia"/>
              </w:rPr>
              <w:t>防災士資格取得補助金交付申請書</w:t>
            </w:r>
          </w:p>
          <w:p w14:paraId="215D3840" w14:textId="77777777" w:rsidR="00172104" w:rsidRDefault="00172104"/>
          <w:p w14:paraId="1043B0E4" w14:textId="77777777" w:rsidR="00172104" w:rsidRDefault="00722CF0">
            <w:pPr>
              <w:ind w:right="210"/>
              <w:jc w:val="right"/>
            </w:pPr>
            <w:r>
              <w:rPr>
                <w:rFonts w:hint="eastAsia"/>
              </w:rPr>
              <w:t xml:space="preserve"> </w:t>
            </w:r>
            <w:r w:rsidR="004B1E98">
              <w:rPr>
                <w:rFonts w:hint="eastAsia"/>
              </w:rPr>
              <w:t xml:space="preserve">　　年　　月　　日</w:t>
            </w:r>
          </w:p>
          <w:p w14:paraId="0FE5D2CE" w14:textId="77777777" w:rsidR="00172104" w:rsidRDefault="00172104"/>
          <w:p w14:paraId="7ED4D03F" w14:textId="77777777" w:rsidR="00172104" w:rsidRDefault="004B1E98">
            <w:r>
              <w:rPr>
                <w:rFonts w:hint="eastAsia"/>
              </w:rPr>
              <w:t xml:space="preserve">　本宮市長</w:t>
            </w:r>
            <w:r w:rsidR="00A00A3F">
              <w:rPr>
                <w:rFonts w:hint="eastAsia"/>
              </w:rPr>
              <w:t xml:space="preserve">　</w:t>
            </w:r>
          </w:p>
          <w:p w14:paraId="4545EF8E" w14:textId="77777777" w:rsidR="00172104" w:rsidRDefault="00172104"/>
          <w:p w14:paraId="2703FF5E" w14:textId="77777777" w:rsidR="00172104" w:rsidRPr="00BE6611" w:rsidRDefault="004B1E98" w:rsidP="00A00A3F">
            <w:pPr>
              <w:spacing w:after="120" w:line="360" w:lineRule="auto"/>
              <w:ind w:right="546" w:firstLineChars="1700" w:firstLine="3570"/>
            </w:pPr>
            <w:r>
              <w:rPr>
                <w:rFonts w:hint="eastAsia"/>
              </w:rPr>
              <w:t xml:space="preserve">　</w:t>
            </w:r>
            <w:r w:rsidRPr="00BE6611">
              <w:rPr>
                <w:rFonts w:hint="eastAsia"/>
                <w:spacing w:val="105"/>
              </w:rPr>
              <w:t>住</w:t>
            </w:r>
            <w:r w:rsidRPr="00BE6611">
              <w:rPr>
                <w:rFonts w:hint="eastAsia"/>
              </w:rPr>
              <w:t xml:space="preserve">所　　　　　　　　　　　</w:t>
            </w:r>
            <w:r w:rsidR="00A00A3F" w:rsidRPr="00BE6611">
              <w:rPr>
                <w:rFonts w:hint="eastAsia"/>
              </w:rPr>
              <w:t xml:space="preserve">　　　　</w:t>
            </w:r>
          </w:p>
          <w:p w14:paraId="5F687863" w14:textId="77777777" w:rsidR="00172104" w:rsidRPr="00A00A3F" w:rsidRDefault="00A00A3F" w:rsidP="00A00A3F">
            <w:pPr>
              <w:spacing w:after="120" w:line="360" w:lineRule="auto"/>
              <w:ind w:right="231" w:firstLineChars="1300" w:firstLine="2730"/>
              <w:rPr>
                <w:u w:val="single"/>
              </w:rPr>
            </w:pPr>
            <w:r w:rsidRPr="00A00A3F">
              <w:rPr>
                <w:rFonts w:hint="eastAsia"/>
              </w:rPr>
              <w:t>申請人</w:t>
            </w:r>
            <w:r>
              <w:rPr>
                <w:rFonts w:hint="eastAsia"/>
                <w:spacing w:val="105"/>
              </w:rPr>
              <w:t xml:space="preserve">　</w:t>
            </w:r>
            <w:r w:rsidR="004B1E98" w:rsidRPr="00BE6611">
              <w:rPr>
                <w:rFonts w:hint="eastAsia"/>
                <w:spacing w:val="105"/>
              </w:rPr>
              <w:t>氏</w:t>
            </w:r>
            <w:r w:rsidR="004B1E98" w:rsidRPr="00BE6611">
              <w:rPr>
                <w:rFonts w:hint="eastAsia"/>
              </w:rPr>
              <w:t xml:space="preserve">名　　　　　　</w:t>
            </w:r>
            <w:r w:rsidRPr="00BE6611">
              <w:t xml:space="preserve">      </w:t>
            </w:r>
            <w:r w:rsidR="00F95F41">
              <w:rPr>
                <w:rFonts w:hint="eastAsia"/>
              </w:rPr>
              <w:t xml:space="preserve">　</w:t>
            </w:r>
            <w:r w:rsidRPr="00BE6611">
              <w:t xml:space="preserve">       </w:t>
            </w:r>
            <w:r w:rsidR="005373AA">
              <w:rPr>
                <w:rFonts w:hint="eastAsia"/>
              </w:rPr>
              <w:t xml:space="preserve">　</w:t>
            </w:r>
            <w:r w:rsidRPr="00BE6611">
              <w:t xml:space="preserve">   </w:t>
            </w:r>
          </w:p>
          <w:p w14:paraId="45DF537E" w14:textId="77777777" w:rsidR="00172104" w:rsidRPr="00BE6611" w:rsidRDefault="004B1E98" w:rsidP="005F61F1">
            <w:pPr>
              <w:spacing w:line="360" w:lineRule="exact"/>
              <w:ind w:right="546" w:firstLineChars="900" w:firstLine="3780"/>
            </w:pPr>
            <w:r w:rsidRPr="00BE6611">
              <w:rPr>
                <w:rFonts w:hint="eastAsia"/>
                <w:spacing w:val="105"/>
              </w:rPr>
              <w:t>電</w:t>
            </w:r>
            <w:r w:rsidRPr="00BE6611">
              <w:rPr>
                <w:rFonts w:hint="eastAsia"/>
              </w:rPr>
              <w:t xml:space="preserve">話　　　　　　　</w:t>
            </w:r>
            <w:r w:rsidR="00A00A3F" w:rsidRPr="00BE6611">
              <w:rPr>
                <w:rFonts w:hint="eastAsia"/>
              </w:rPr>
              <w:t xml:space="preserve">　　　　　　　　</w:t>
            </w:r>
          </w:p>
          <w:p w14:paraId="2392E756" w14:textId="77777777" w:rsidR="00172104" w:rsidRDefault="00172104" w:rsidP="005F61F1">
            <w:pPr>
              <w:spacing w:line="360" w:lineRule="exact"/>
            </w:pPr>
          </w:p>
          <w:p w14:paraId="55C18A8F" w14:textId="77777777" w:rsidR="00172104" w:rsidRDefault="004B1E98" w:rsidP="005F61F1">
            <w:pPr>
              <w:spacing w:line="360" w:lineRule="exact"/>
            </w:pPr>
            <w:r>
              <w:rPr>
                <w:rFonts w:hint="eastAsia"/>
              </w:rPr>
              <w:t xml:space="preserve">　</w:t>
            </w:r>
            <w:r w:rsidR="00D7361E">
              <w:rPr>
                <w:rFonts w:hint="eastAsia"/>
              </w:rPr>
              <w:t>防災士資格取得に対する</w:t>
            </w:r>
            <w:r>
              <w:rPr>
                <w:rFonts w:hint="eastAsia"/>
              </w:rPr>
              <w:t>補助金の交付を</w:t>
            </w:r>
            <w:r w:rsidR="00E87874">
              <w:rPr>
                <w:rFonts w:hint="eastAsia"/>
              </w:rPr>
              <w:t>受けたいので、</w:t>
            </w:r>
            <w:r w:rsidR="00D7361E">
              <w:rPr>
                <w:rFonts w:hint="eastAsia"/>
              </w:rPr>
              <w:t>本宮市防災士資格取得補助金交付</w:t>
            </w:r>
            <w:r w:rsidR="00CF1ACB">
              <w:rPr>
                <w:rFonts w:hint="eastAsia"/>
              </w:rPr>
              <w:t>要綱</w:t>
            </w:r>
            <w:r w:rsidR="00624ACD">
              <w:rPr>
                <w:rFonts w:hint="eastAsia"/>
              </w:rPr>
              <w:t>第</w:t>
            </w:r>
            <w:r w:rsidR="00624ACD" w:rsidRPr="00624ACD">
              <w:rPr>
                <w:rFonts w:ascii="Century"/>
              </w:rPr>
              <w:t>6</w:t>
            </w:r>
            <w:r w:rsidR="00624ACD">
              <w:rPr>
                <w:rFonts w:hint="eastAsia"/>
              </w:rPr>
              <w:t>条の規定</w:t>
            </w:r>
            <w:r w:rsidR="00E87874">
              <w:rPr>
                <w:rFonts w:hint="eastAsia"/>
              </w:rPr>
              <w:t>に基づき</w:t>
            </w:r>
            <w:r w:rsidR="00126629">
              <w:rPr>
                <w:rFonts w:hint="eastAsia"/>
              </w:rPr>
              <w:t>、下記のとおり関係書類を添えて</w:t>
            </w:r>
            <w:r w:rsidR="00E87874">
              <w:rPr>
                <w:rFonts w:hint="eastAsia"/>
              </w:rPr>
              <w:t>申請い</w:t>
            </w:r>
            <w:r>
              <w:rPr>
                <w:rFonts w:hint="eastAsia"/>
              </w:rPr>
              <w:t>たします。</w:t>
            </w:r>
          </w:p>
          <w:p w14:paraId="7CED7240" w14:textId="77777777" w:rsidR="00126629" w:rsidRDefault="00126629" w:rsidP="005F61F1">
            <w:pPr>
              <w:spacing w:line="360" w:lineRule="exact"/>
            </w:pPr>
            <w:r>
              <w:rPr>
                <w:rFonts w:hint="eastAsia"/>
              </w:rPr>
              <w:t xml:space="preserve">　また、同要綱第３条第３号から第５号までの内容について同意します。</w:t>
            </w:r>
          </w:p>
          <w:p w14:paraId="3C450D71" w14:textId="77777777" w:rsidR="00126629" w:rsidRDefault="00126629" w:rsidP="005F61F1">
            <w:pPr>
              <w:spacing w:line="360" w:lineRule="exact"/>
            </w:pPr>
          </w:p>
          <w:p w14:paraId="40217C32" w14:textId="77777777" w:rsidR="00126629" w:rsidRDefault="00126629" w:rsidP="005F61F1">
            <w:pPr>
              <w:pStyle w:val="a8"/>
              <w:spacing w:line="360" w:lineRule="exact"/>
            </w:pPr>
            <w:r>
              <w:rPr>
                <w:rFonts w:hint="eastAsia"/>
              </w:rPr>
              <w:t>記</w:t>
            </w:r>
          </w:p>
          <w:p w14:paraId="5FA66354" w14:textId="77777777" w:rsidR="00126629" w:rsidRDefault="00126629" w:rsidP="005F61F1">
            <w:pPr>
              <w:spacing w:line="360" w:lineRule="exact"/>
            </w:pPr>
          </w:p>
          <w:p w14:paraId="0D3D6D34" w14:textId="77777777" w:rsidR="00126629" w:rsidRDefault="00126629" w:rsidP="005F61F1">
            <w:pPr>
              <w:spacing w:line="360" w:lineRule="exact"/>
            </w:pPr>
            <w:r>
              <w:rPr>
                <w:rFonts w:hint="eastAsia"/>
              </w:rPr>
              <w:t>１　交付申請額　　　　　　　　　　　　　　　　　　　　　円</w:t>
            </w:r>
          </w:p>
          <w:p w14:paraId="089315A6" w14:textId="77777777" w:rsidR="00126629" w:rsidRDefault="00126629" w:rsidP="005F61F1">
            <w:pPr>
              <w:spacing w:line="360" w:lineRule="exact"/>
            </w:pPr>
          </w:p>
          <w:p w14:paraId="0DB225CC" w14:textId="05818A0D" w:rsidR="00C32A72" w:rsidRDefault="00C32A72" w:rsidP="005F61F1">
            <w:pPr>
              <w:spacing w:line="360" w:lineRule="exact"/>
            </w:pPr>
            <w:r>
              <w:rPr>
                <w:rFonts w:hint="eastAsia"/>
              </w:rPr>
              <w:t xml:space="preserve">２　</w:t>
            </w:r>
            <w:r w:rsidR="00FD1C50" w:rsidRPr="00CC79D1">
              <w:rPr>
                <w:rFonts w:hint="eastAsia"/>
              </w:rPr>
              <w:t>受講会場名　　　　　　　　　　　　（　　　年　　月　　日　～　　日開催）</w:t>
            </w:r>
          </w:p>
          <w:p w14:paraId="0660C832" w14:textId="77777777" w:rsidR="00C32A72" w:rsidRPr="00FD1C50" w:rsidRDefault="00C32A72" w:rsidP="005F61F1">
            <w:pPr>
              <w:spacing w:line="360" w:lineRule="exact"/>
            </w:pPr>
          </w:p>
          <w:p w14:paraId="49ECEBC6" w14:textId="77777777" w:rsidR="00126629" w:rsidRDefault="00C32A72" w:rsidP="005F61F1">
            <w:pPr>
              <w:spacing w:line="360" w:lineRule="exact"/>
            </w:pPr>
            <w:r w:rsidRPr="0001789C">
              <w:rPr>
                <w:rFonts w:hint="eastAsia"/>
              </w:rPr>
              <w:t>３</w:t>
            </w:r>
            <w:r w:rsidR="00126629">
              <w:rPr>
                <w:rFonts w:hint="eastAsia"/>
              </w:rPr>
              <w:t xml:space="preserve">　</w:t>
            </w:r>
            <w:r w:rsidR="0088388A">
              <w:rPr>
                <w:rFonts w:hint="eastAsia"/>
              </w:rPr>
              <w:t>添付資料</w:t>
            </w:r>
          </w:p>
          <w:p w14:paraId="211DDAF5" w14:textId="77777777" w:rsidR="0088388A" w:rsidRDefault="0088388A" w:rsidP="005F61F1">
            <w:pPr>
              <w:spacing w:line="360" w:lineRule="exact"/>
            </w:pPr>
            <w:r>
              <w:rPr>
                <w:rFonts w:hint="eastAsia"/>
              </w:rPr>
              <w:t xml:space="preserve">　</w:t>
            </w:r>
            <w:r w:rsidR="003D1889">
              <w:rPr>
                <w:rFonts w:hint="eastAsia"/>
              </w:rPr>
              <w:t>(1)　防災士認証状又は防災士証の写し</w:t>
            </w:r>
          </w:p>
          <w:p w14:paraId="11659C2F" w14:textId="350C3FF9" w:rsidR="003D1889" w:rsidRDefault="003D1889" w:rsidP="005069CB">
            <w:pPr>
              <w:spacing w:line="360" w:lineRule="exact"/>
              <w:ind w:left="420" w:hangingChars="200" w:hanging="420"/>
            </w:pPr>
            <w:r>
              <w:rPr>
                <w:rFonts w:hint="eastAsia"/>
              </w:rPr>
              <w:t xml:space="preserve">　(2)　要綱第</w:t>
            </w:r>
            <w:r w:rsidR="005069CB">
              <w:rPr>
                <w:rFonts w:hint="eastAsia"/>
              </w:rPr>
              <w:t>４</w:t>
            </w:r>
            <w:r>
              <w:rPr>
                <w:rFonts w:hint="eastAsia"/>
              </w:rPr>
              <w:t>条</w:t>
            </w:r>
            <w:r w:rsidR="003626EF">
              <w:rPr>
                <w:rFonts w:hint="eastAsia"/>
              </w:rPr>
              <w:t>第</w:t>
            </w:r>
            <w:r w:rsidR="005069CB">
              <w:rPr>
                <w:rFonts w:hint="eastAsia"/>
              </w:rPr>
              <w:t>１</w:t>
            </w:r>
            <w:r w:rsidR="003626EF">
              <w:rPr>
                <w:rFonts w:hint="eastAsia"/>
              </w:rPr>
              <w:t>項</w:t>
            </w:r>
            <w:r>
              <w:rPr>
                <w:rFonts w:hint="eastAsia"/>
              </w:rPr>
              <w:t>各号</w:t>
            </w:r>
            <w:r w:rsidR="00920993">
              <w:rPr>
                <w:rFonts w:hint="eastAsia"/>
              </w:rPr>
              <w:t>又は</w:t>
            </w:r>
            <w:r w:rsidR="003626EF">
              <w:rPr>
                <w:rFonts w:hint="eastAsia"/>
              </w:rPr>
              <w:t>同条第</w:t>
            </w:r>
            <w:r w:rsidR="005069CB">
              <w:rPr>
                <w:rFonts w:hint="eastAsia"/>
              </w:rPr>
              <w:t>２</w:t>
            </w:r>
            <w:r w:rsidR="003626EF">
              <w:rPr>
                <w:rFonts w:hint="eastAsia"/>
              </w:rPr>
              <w:t>項各号</w:t>
            </w:r>
            <w:r>
              <w:rPr>
                <w:rFonts w:hint="eastAsia"/>
              </w:rPr>
              <w:t>に掲げる経費の支払を証する書類の写し</w:t>
            </w:r>
          </w:p>
          <w:p w14:paraId="02256CE0" w14:textId="77777777" w:rsidR="003D1889" w:rsidRDefault="003D1889" w:rsidP="005F61F1">
            <w:pPr>
              <w:spacing w:line="360" w:lineRule="exact"/>
            </w:pPr>
            <w:r>
              <w:rPr>
                <w:rFonts w:hint="eastAsia"/>
              </w:rPr>
              <w:t xml:space="preserve">　(3)　運転免許証その他の住所及び氏名が確認できる書類の写し</w:t>
            </w:r>
          </w:p>
          <w:p w14:paraId="70CE90E2" w14:textId="220D9120" w:rsidR="003D1889" w:rsidRPr="00CC79D1" w:rsidRDefault="00BA12A5" w:rsidP="005A71C1">
            <w:pPr>
              <w:spacing w:line="360" w:lineRule="exact"/>
            </w:pPr>
            <w:r>
              <w:rPr>
                <w:rFonts w:hint="eastAsia"/>
              </w:rPr>
              <w:t xml:space="preserve">　</w:t>
            </w:r>
            <w:r w:rsidRPr="00CC79D1">
              <w:rPr>
                <w:rFonts w:hint="eastAsia"/>
              </w:rPr>
              <w:t>(4)　防災士研修講座を受験した会場を証する書類</w:t>
            </w:r>
          </w:p>
          <w:p w14:paraId="3F992132" w14:textId="34DCAF12" w:rsidR="003D1889" w:rsidRPr="00BA12A5" w:rsidRDefault="003D1889" w:rsidP="00126629">
            <w:pPr>
              <w:rPr>
                <w:rFonts w:hint="eastAsia"/>
              </w:rPr>
            </w:pPr>
          </w:p>
          <w:p w14:paraId="709B45B7" w14:textId="77777777" w:rsidR="003D1889" w:rsidRDefault="003D1889" w:rsidP="005F61F1">
            <w:pPr>
              <w:spacing w:line="360" w:lineRule="exact"/>
              <w:jc w:val="center"/>
            </w:pPr>
            <w:r>
              <w:rPr>
                <w:rFonts w:hint="eastAsia"/>
              </w:rPr>
              <w:t>同意事項（要綱第</w:t>
            </w:r>
            <w:r w:rsidR="003626EF">
              <w:rPr>
                <w:rFonts w:hint="eastAsia"/>
              </w:rPr>
              <w:t>３</w:t>
            </w:r>
            <w:r>
              <w:rPr>
                <w:rFonts w:hint="eastAsia"/>
              </w:rPr>
              <w:t>条第</w:t>
            </w:r>
            <w:r w:rsidR="003626EF">
              <w:rPr>
                <w:rFonts w:hint="eastAsia"/>
              </w:rPr>
              <w:t>３</w:t>
            </w:r>
            <w:r>
              <w:rPr>
                <w:rFonts w:hint="eastAsia"/>
              </w:rPr>
              <w:t>号～第</w:t>
            </w:r>
            <w:r w:rsidR="003626EF">
              <w:rPr>
                <w:rFonts w:hint="eastAsia"/>
              </w:rPr>
              <w:t>５</w:t>
            </w:r>
            <w:r>
              <w:rPr>
                <w:rFonts w:hint="eastAsia"/>
              </w:rPr>
              <w:t>号の内容）</w:t>
            </w:r>
          </w:p>
          <w:p w14:paraId="0FCE736C" w14:textId="048577C2" w:rsidR="003D1889" w:rsidRDefault="003626EF" w:rsidP="005F61F1">
            <w:pPr>
              <w:spacing w:line="360" w:lineRule="exact"/>
            </w:pPr>
            <w:r>
              <w:rPr>
                <w:noProof/>
              </w:rPr>
              <mc:AlternateContent>
                <mc:Choice Requires="wps">
                  <w:drawing>
                    <wp:anchor distT="45720" distB="45720" distL="114300" distR="114300" simplePos="0" relativeHeight="251659264" behindDoc="0" locked="0" layoutInCell="1" allowOverlap="1" wp14:anchorId="642CAF75" wp14:editId="60AFA123">
                      <wp:simplePos x="0" y="0"/>
                      <wp:positionH relativeFrom="margin">
                        <wp:posOffset>-82550</wp:posOffset>
                      </wp:positionH>
                      <wp:positionV relativeFrom="paragraph">
                        <wp:posOffset>60325</wp:posOffset>
                      </wp:positionV>
                      <wp:extent cx="5454015" cy="1537335"/>
                      <wp:effectExtent l="0" t="0" r="13335" b="2476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1537335"/>
                              </a:xfrm>
                              <a:prstGeom prst="rect">
                                <a:avLst/>
                              </a:prstGeom>
                              <a:solidFill>
                                <a:srgbClr val="FFFFFF"/>
                              </a:solidFill>
                              <a:ln w="9525">
                                <a:solidFill>
                                  <a:srgbClr val="000000"/>
                                </a:solidFill>
                                <a:miter lim="800000"/>
                                <a:headEnd/>
                                <a:tailEnd/>
                              </a:ln>
                            </wps:spPr>
                            <wps:txbx>
                              <w:txbxContent>
                                <w:p w14:paraId="045883C7" w14:textId="77777777" w:rsidR="003D1889" w:rsidRDefault="003D1889" w:rsidP="005F61F1">
                                  <w:pPr>
                                    <w:ind w:left="210" w:hangingChars="100" w:hanging="210"/>
                                  </w:pPr>
                                  <w:r>
                                    <w:rPr>
                                      <w:rFonts w:hint="eastAsia"/>
                                    </w:rPr>
                                    <w:t>１　防災士の資格を取得後、防災に係る指導的な役割を担う者として自主防災組織又は行政区で活動すること。</w:t>
                                  </w:r>
                                </w:p>
                                <w:p w14:paraId="52C42D8D" w14:textId="77777777" w:rsidR="003D1889" w:rsidRDefault="003D1889" w:rsidP="005F61F1">
                                  <w:pPr>
                                    <w:ind w:left="210" w:hangingChars="100" w:hanging="210"/>
                                  </w:pPr>
                                  <w:r>
                                    <w:rPr>
                                      <w:rFonts w:hint="eastAsia"/>
                                    </w:rPr>
                                    <w:t>２　防災士の資格を有する旨の情報を市から消防本部、消防団、自主防災組織又は行政区に提供すること。</w:t>
                                  </w:r>
                                </w:p>
                                <w:p w14:paraId="4B146645" w14:textId="77777777" w:rsidR="003D1889" w:rsidRDefault="003D1889" w:rsidP="005F61F1">
                                  <w:pPr>
                                    <w:ind w:left="210" w:hangingChars="100" w:hanging="210"/>
                                  </w:pPr>
                                  <w:r>
                                    <w:rPr>
                                      <w:rFonts w:hint="eastAsia"/>
                                    </w:rPr>
                                    <w:t>３　本補助金に係る交付決定事務及び交付</w:t>
                                  </w:r>
                                  <w:r w:rsidR="00B72276">
                                    <w:rPr>
                                      <w:rFonts w:hint="eastAsia"/>
                                    </w:rPr>
                                    <w:t>（支払）事務のために、私（</w:t>
                                  </w:r>
                                  <w:r w:rsidR="005F61F1">
                                    <w:rPr>
                                      <w:rFonts w:hint="eastAsia"/>
                                    </w:rPr>
                                    <w:t>申請者）の市税及び市の公課の納付状況について、税務資料その他の公</w:t>
                                  </w:r>
                                  <w:r w:rsidR="00802531">
                                    <w:rPr>
                                      <w:rFonts w:hint="eastAsia"/>
                                    </w:rPr>
                                    <w:t>簿</w:t>
                                  </w:r>
                                  <w:r w:rsidR="005F61F1">
                                    <w:rPr>
                                      <w:rFonts w:hint="eastAsia"/>
                                    </w:rPr>
                                    <w:t>等により確認されること。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2CAF75" id="_x0000_t202" coordsize="21600,21600" o:spt="202" path="m,l,21600r21600,l21600,xe">
                      <v:stroke joinstyle="miter"/>
                      <v:path gradientshapeok="t" o:connecttype="rect"/>
                    </v:shapetype>
                    <v:shape id="テキスト ボックス 2" o:spid="_x0000_s1026" type="#_x0000_t202" style="position:absolute;left:0;text-align:left;margin-left:-6.5pt;margin-top:4.75pt;width:429.45pt;height:121.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">
                      <v:textbox>
                        <w:txbxContent>
                          <w:p w14:paraId="045883C7" w14:textId="77777777" w:rsidR="003D1889" w:rsidRDefault="003D1889" w:rsidP="005F61F1">
                            <w:pPr>
                              <w:ind w:left="210" w:hangingChars="100" w:hanging="210"/>
                            </w:pPr>
                            <w:r>
                              <w:rPr>
                                <w:rFonts w:hint="eastAsia"/>
                              </w:rPr>
                              <w:t>１　防災士の資格を取得後、防災に係る指導的な役割を担う者として自主防災組織又は行政区で活動すること。</w:t>
                            </w:r>
                          </w:p>
                          <w:p w14:paraId="52C42D8D" w14:textId="77777777" w:rsidR="003D1889" w:rsidRDefault="003D1889" w:rsidP="005F61F1">
                            <w:pPr>
                              <w:ind w:left="210" w:hangingChars="100" w:hanging="210"/>
                            </w:pPr>
                            <w:r>
                              <w:rPr>
                                <w:rFonts w:hint="eastAsia"/>
                              </w:rPr>
                              <w:t>２　防災士の資格を有する旨の情報を市から消防本部、消防団、自主防災組織又は行政区に提供すること。</w:t>
                            </w:r>
                          </w:p>
                          <w:p w14:paraId="4B146645" w14:textId="77777777" w:rsidR="003D1889" w:rsidRDefault="003D1889" w:rsidP="005F61F1">
                            <w:pPr>
                              <w:ind w:left="210" w:hangingChars="100" w:hanging="210"/>
                            </w:pPr>
                            <w:r>
                              <w:rPr>
                                <w:rFonts w:hint="eastAsia"/>
                              </w:rPr>
                              <w:t>３　本補助金に係る交付決定事務及び交付</w:t>
                            </w:r>
                            <w:r w:rsidR="00B72276">
                              <w:rPr>
                                <w:rFonts w:hint="eastAsia"/>
                              </w:rPr>
                              <w:t>（支払）事務のために、私（</w:t>
                            </w:r>
                            <w:r w:rsidR="005F61F1">
                              <w:rPr>
                                <w:rFonts w:hint="eastAsia"/>
                              </w:rPr>
                              <w:t>申請者）の市税及び市の公課の納付状況について、税務資料その他の公</w:t>
                            </w:r>
                            <w:r w:rsidR="00802531">
                              <w:rPr>
                                <w:rFonts w:hint="eastAsia"/>
                              </w:rPr>
                              <w:t>簿</w:t>
                            </w:r>
                            <w:r w:rsidR="005F61F1">
                              <w:rPr>
                                <w:rFonts w:hint="eastAsia"/>
                              </w:rPr>
                              <w:t>等により確認されること。</w:t>
                            </w:r>
                          </w:p>
                        </w:txbxContent>
                      </v:textbox>
                      <w10:wrap anchorx="margin"/>
                    </v:shape>
                  </w:pict>
                </mc:Fallback>
              </mc:AlternateContent>
            </w:r>
          </w:p>
          <w:p w14:paraId="7E2EA61C" w14:textId="77777777" w:rsidR="003D1889" w:rsidRDefault="003D1889" w:rsidP="005F61F1">
            <w:pPr>
              <w:spacing w:line="360" w:lineRule="exact"/>
            </w:pPr>
          </w:p>
          <w:p w14:paraId="5EA782FF" w14:textId="77777777" w:rsidR="003D1889" w:rsidRDefault="003D1889" w:rsidP="005F61F1">
            <w:pPr>
              <w:spacing w:line="360" w:lineRule="exact"/>
            </w:pPr>
          </w:p>
          <w:p w14:paraId="5B59502B" w14:textId="77777777" w:rsidR="003D1889" w:rsidRDefault="003D1889" w:rsidP="005F61F1">
            <w:pPr>
              <w:spacing w:line="360" w:lineRule="exact"/>
            </w:pPr>
          </w:p>
          <w:p w14:paraId="0C65722B" w14:textId="77777777" w:rsidR="003D1889" w:rsidRDefault="003D1889" w:rsidP="005F61F1">
            <w:pPr>
              <w:spacing w:line="360" w:lineRule="exact"/>
            </w:pPr>
          </w:p>
          <w:p w14:paraId="2AD9885B" w14:textId="77777777" w:rsidR="003D1889" w:rsidRDefault="003D1889" w:rsidP="005F61F1">
            <w:pPr>
              <w:spacing w:line="360" w:lineRule="exact"/>
            </w:pPr>
          </w:p>
          <w:p w14:paraId="7650CF64" w14:textId="5773C74D" w:rsidR="00126629" w:rsidRPr="00126629" w:rsidRDefault="00126629" w:rsidP="00126629">
            <w:pPr>
              <w:pStyle w:val="aa"/>
            </w:pPr>
          </w:p>
          <w:p w14:paraId="15312259" w14:textId="77777777" w:rsidR="00126629" w:rsidRPr="00126629" w:rsidRDefault="00126629" w:rsidP="00126629"/>
        </w:tc>
      </w:tr>
    </w:tbl>
    <w:p w14:paraId="179C59C6" w14:textId="0799AA87" w:rsidR="00460ABC" w:rsidRDefault="00460ABC" w:rsidP="00126629">
      <w:pPr>
        <w:spacing w:line="120" w:lineRule="exact"/>
      </w:pPr>
    </w:p>
    <w:p w14:paraId="2D2FB70A" w14:textId="1A8DC4BD" w:rsidR="00FD1C50" w:rsidRDefault="00FD1C50" w:rsidP="00126629">
      <w:pPr>
        <w:spacing w:line="120" w:lineRule="exact"/>
      </w:pPr>
    </w:p>
    <w:p w14:paraId="4BC152C9" w14:textId="5291D7D6" w:rsidR="00FD1C50" w:rsidRDefault="00FD1C50" w:rsidP="00126629">
      <w:pPr>
        <w:spacing w:line="120" w:lineRule="exact"/>
      </w:pPr>
    </w:p>
    <w:p w14:paraId="5A0DA2AC" w14:textId="77777777" w:rsidR="00FD1C50" w:rsidRDefault="00FD1C50" w:rsidP="00126629">
      <w:pPr>
        <w:spacing w:line="120" w:lineRule="exact"/>
      </w:pPr>
    </w:p>
    <w:sectPr w:rsidR="00FD1C50" w:rsidSect="00460ABC">
      <w:footerReference w:type="even" r:id="rId7"/>
      <w:pgSz w:w="11907" w:h="16840"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752FB" w14:textId="77777777" w:rsidR="00562A6C" w:rsidRDefault="00562A6C">
      <w:r>
        <w:separator/>
      </w:r>
    </w:p>
  </w:endnote>
  <w:endnote w:type="continuationSeparator" w:id="0">
    <w:p w14:paraId="36F12E59" w14:textId="77777777" w:rsidR="00562A6C" w:rsidRDefault="00562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51FF" w14:textId="77777777" w:rsidR="00172104" w:rsidRDefault="004B1E9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A536798" w14:textId="77777777" w:rsidR="00172104" w:rsidRDefault="0017210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54F3A" w14:textId="77777777" w:rsidR="00562A6C" w:rsidRDefault="00562A6C">
      <w:r>
        <w:separator/>
      </w:r>
    </w:p>
  </w:footnote>
  <w:footnote w:type="continuationSeparator" w:id="0">
    <w:p w14:paraId="66873C47" w14:textId="77777777" w:rsidR="00562A6C" w:rsidRDefault="00562A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A3F"/>
    <w:rsid w:val="00000B0E"/>
    <w:rsid w:val="0001789C"/>
    <w:rsid w:val="00026942"/>
    <w:rsid w:val="0011684C"/>
    <w:rsid w:val="00126629"/>
    <w:rsid w:val="00172104"/>
    <w:rsid w:val="001D52EB"/>
    <w:rsid w:val="00205E22"/>
    <w:rsid w:val="002B1488"/>
    <w:rsid w:val="002C712B"/>
    <w:rsid w:val="002D64EA"/>
    <w:rsid w:val="002E039F"/>
    <w:rsid w:val="0033667B"/>
    <w:rsid w:val="003626EF"/>
    <w:rsid w:val="00366863"/>
    <w:rsid w:val="00382946"/>
    <w:rsid w:val="003B4715"/>
    <w:rsid w:val="003D1889"/>
    <w:rsid w:val="00460ABC"/>
    <w:rsid w:val="00487F7E"/>
    <w:rsid w:val="004B1E98"/>
    <w:rsid w:val="005069CB"/>
    <w:rsid w:val="00523C19"/>
    <w:rsid w:val="005373AA"/>
    <w:rsid w:val="00553FE6"/>
    <w:rsid w:val="00562A6C"/>
    <w:rsid w:val="005A71C1"/>
    <w:rsid w:val="005D78CF"/>
    <w:rsid w:val="005F61F1"/>
    <w:rsid w:val="00624ACD"/>
    <w:rsid w:val="00680292"/>
    <w:rsid w:val="00682105"/>
    <w:rsid w:val="006C22EF"/>
    <w:rsid w:val="006E2B25"/>
    <w:rsid w:val="006F0033"/>
    <w:rsid w:val="00722CF0"/>
    <w:rsid w:val="00723A51"/>
    <w:rsid w:val="00737792"/>
    <w:rsid w:val="007447DF"/>
    <w:rsid w:val="00762AEA"/>
    <w:rsid w:val="00802531"/>
    <w:rsid w:val="0082192D"/>
    <w:rsid w:val="00831D38"/>
    <w:rsid w:val="0088388A"/>
    <w:rsid w:val="008A0BA3"/>
    <w:rsid w:val="00916203"/>
    <w:rsid w:val="00920993"/>
    <w:rsid w:val="00941D0B"/>
    <w:rsid w:val="009E0181"/>
    <w:rsid w:val="00A00A3F"/>
    <w:rsid w:val="00AC0ADF"/>
    <w:rsid w:val="00AC1EA8"/>
    <w:rsid w:val="00B43B1F"/>
    <w:rsid w:val="00B72276"/>
    <w:rsid w:val="00BA12A5"/>
    <w:rsid w:val="00BE6611"/>
    <w:rsid w:val="00C32A72"/>
    <w:rsid w:val="00CC79D1"/>
    <w:rsid w:val="00CF1ACB"/>
    <w:rsid w:val="00CF3295"/>
    <w:rsid w:val="00D02D13"/>
    <w:rsid w:val="00D5420E"/>
    <w:rsid w:val="00D6211E"/>
    <w:rsid w:val="00D7361E"/>
    <w:rsid w:val="00DC50FB"/>
    <w:rsid w:val="00DD7B4A"/>
    <w:rsid w:val="00DE1B18"/>
    <w:rsid w:val="00E12AD0"/>
    <w:rsid w:val="00E87874"/>
    <w:rsid w:val="00E92F44"/>
    <w:rsid w:val="00E965BB"/>
    <w:rsid w:val="00F95F41"/>
    <w:rsid w:val="00FD1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E6BCE80"/>
  <w15:chartTrackingRefBased/>
  <w15:docId w15:val="{853E8060-DD8F-485F-9028-30C81424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rPr>
      <w:rFonts w:cs="Times New Roman"/>
    </w:rPr>
  </w:style>
  <w:style w:type="paragraph" w:styleId="a6">
    <w:name w:val="Body Text Indent"/>
    <w:basedOn w:val="a"/>
    <w:link w:val="a7"/>
    <w:uiPriority w:val="99"/>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7C955-2F7B-479A-B6FF-1EFF5926B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381watanabe-r</dc:creator>
  <cp:keywords/>
  <cp:lastModifiedBy>柴崎　慶太郎</cp:lastModifiedBy>
  <cp:revision>16</cp:revision>
  <cp:lastPrinted>2024-02-19T10:29:00Z</cp:lastPrinted>
  <dcterms:created xsi:type="dcterms:W3CDTF">2022-04-21T09:09:00Z</dcterms:created>
  <dcterms:modified xsi:type="dcterms:W3CDTF">2025-05-20T07:02:00Z</dcterms:modified>
</cp:coreProperties>
</file>