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B85F" w14:textId="20568D8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５．事業者</w:t>
      </w:r>
      <w:r w:rsidRPr="005B0AE0">
        <w:rPr>
          <w:rFonts w:ascii="ＭＳ 明朝" w:eastAsia="ＭＳ 明朝" w:hAnsi="ＭＳ 明朝"/>
          <w:sz w:val="22"/>
        </w:rPr>
        <w:t xml:space="preserve">の実績 </w:t>
      </w:r>
    </w:p>
    <w:p w14:paraId="6E88D878" w14:textId="09358641" w:rsidR="005B0AE0" w:rsidRPr="005B0AE0" w:rsidRDefault="005B0AE0" w:rsidP="005B0AE0">
      <w:pPr>
        <w:snapToGrid w:val="0"/>
        <w:spacing w:line="259" w:lineRule="auto"/>
        <w:ind w:leftChars="100" w:left="231" w:firstLineChars="100" w:firstLine="241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>過去に類似業務（環境に関する計画策定、事業化支援等）の実績が</w:t>
      </w:r>
      <w:r>
        <w:rPr>
          <w:rFonts w:ascii="ＭＳ 明朝" w:eastAsia="ＭＳ 明朝" w:hAnsi="ＭＳ 明朝" w:hint="eastAsia"/>
          <w:sz w:val="22"/>
        </w:rPr>
        <w:t>ある場合</w:t>
      </w:r>
      <w:r w:rsidRPr="005B0AE0">
        <w:rPr>
          <w:rFonts w:ascii="ＭＳ 明朝" w:eastAsia="ＭＳ 明朝" w:hAnsi="ＭＳ 明朝"/>
          <w:sz w:val="22"/>
        </w:rPr>
        <w:t>、業務名、</w:t>
      </w:r>
      <w:r w:rsidRPr="005B0AE0">
        <w:rPr>
          <w:rFonts w:ascii="ＭＳ 明朝" w:eastAsia="ＭＳ 明朝" w:hAnsi="ＭＳ 明朝"/>
          <w:sz w:val="22"/>
        </w:rPr>
        <w:br/>
        <w:t xml:space="preserve">それぞれの概要等を記載すること。 </w:t>
      </w:r>
    </w:p>
    <w:p w14:paraId="12E56A22" w14:textId="7777777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 xml:space="preserve"> </w:t>
      </w:r>
    </w:p>
    <w:tbl>
      <w:tblPr>
        <w:tblW w:w="9701" w:type="dxa"/>
        <w:tblInd w:w="65" w:type="dxa"/>
        <w:tblCellMar>
          <w:top w:w="51" w:type="dxa"/>
          <w:left w:w="48" w:type="dxa"/>
        </w:tblCellMar>
        <w:tblLook w:val="04A0" w:firstRow="1" w:lastRow="0" w:firstColumn="1" w:lastColumn="0" w:noHBand="0" w:noVBand="1"/>
      </w:tblPr>
      <w:tblGrid>
        <w:gridCol w:w="1951"/>
        <w:gridCol w:w="7750"/>
      </w:tblGrid>
      <w:tr w:rsidR="005B0AE0" w:rsidRPr="005B0AE0" w14:paraId="6F33F0AB" w14:textId="77777777" w:rsidTr="005B0AE0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255B9E" w14:textId="5A12FCD4" w:rsidR="005B0AE0" w:rsidRPr="005B0AE0" w:rsidRDefault="005B0AE0" w:rsidP="005B0AE0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B0AE0">
              <w:rPr>
                <w:rFonts w:ascii="ＭＳ 明朝" w:eastAsia="ＭＳ 明朝" w:hAnsi="ＭＳ 明朝" w:hint="eastAsia"/>
                <w:sz w:val="22"/>
                <w:highlight w:val="lightGray"/>
              </w:rPr>
              <w:t>業務実績➀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877E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35C37457" w14:textId="77777777" w:rsidTr="005B0AE0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38FBBA" w14:textId="5685DDCC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DD6B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AE0" w:rsidRPr="005B0AE0" w14:paraId="2B86653C" w14:textId="77777777" w:rsidTr="005B0AE0">
        <w:trPr>
          <w:trHeight w:val="672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A4C90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発注機関 </w:t>
            </w:r>
          </w:p>
          <w:p w14:paraId="6AC1FE8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（名称、所在地）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4E056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F31955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71FDDF0C" w14:textId="77777777" w:rsidTr="005B0AE0">
        <w:trPr>
          <w:trHeight w:val="343"/>
        </w:trPr>
        <w:tc>
          <w:tcPr>
            <w:tcW w:w="1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68AB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(受託者名)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652343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3C9BF461" w14:textId="77777777" w:rsidTr="005B0AE0">
        <w:trPr>
          <w:trHeight w:val="341"/>
        </w:trPr>
        <w:tc>
          <w:tcPr>
            <w:tcW w:w="19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62C30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(受託形態)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E18E9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29924B0E" w14:textId="77777777" w:rsidTr="005B0AE0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B0BB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履行期間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D93E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10CE5FFD" w14:textId="77777777" w:rsidTr="005B0AE0">
        <w:trPr>
          <w:trHeight w:val="132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56267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業務の概要 </w:t>
            </w:r>
          </w:p>
          <w:p w14:paraId="400E568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11B6FC3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49B4E1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E98129E" w14:textId="51CBBDD2" w:rsidR="005B0AE0" w:rsidRPr="005B0AE0" w:rsidRDefault="005B0AE0" w:rsidP="005B0AE0">
            <w:pPr>
              <w:snapToGrid w:val="0"/>
              <w:spacing w:line="259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0F3DA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2BDB62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30167E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7FD020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C57A82E" w14:textId="6DCDD53D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3F4DF0DD" w14:textId="77777777" w:rsidTr="005B0AE0">
        <w:trPr>
          <w:trHeight w:val="113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4521B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技術的特徴 </w:t>
            </w:r>
          </w:p>
          <w:p w14:paraId="6F2C054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6D483A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1CAD943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DFD9908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0705DEF" w14:textId="2DAC7EBC" w:rsidR="005B0AE0" w:rsidRPr="005B0AE0" w:rsidRDefault="005B0AE0" w:rsidP="005B0AE0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D052F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00CCAD0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5CD8706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8C1B597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A60357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01E3F90" w14:textId="2F65B0B4" w:rsidR="005B0AE0" w:rsidRPr="005B0AE0" w:rsidRDefault="005B0AE0" w:rsidP="005B0AE0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68A675F1" w14:textId="77777777" w:rsidTr="005B0AE0">
        <w:trPr>
          <w:trHeight w:val="353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E1578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主たる担当者の従事の有無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2A6580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5C9B461" w14:textId="77777777" w:rsid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</w:p>
    <w:tbl>
      <w:tblPr>
        <w:tblW w:w="9701" w:type="dxa"/>
        <w:tblInd w:w="65" w:type="dxa"/>
        <w:tblCellMar>
          <w:top w:w="51" w:type="dxa"/>
          <w:left w:w="48" w:type="dxa"/>
        </w:tblCellMar>
        <w:tblLook w:val="04A0" w:firstRow="1" w:lastRow="0" w:firstColumn="1" w:lastColumn="0" w:noHBand="0" w:noVBand="1"/>
      </w:tblPr>
      <w:tblGrid>
        <w:gridCol w:w="1951"/>
        <w:gridCol w:w="7750"/>
      </w:tblGrid>
      <w:tr w:rsidR="005B0AE0" w:rsidRPr="005B0AE0" w14:paraId="71B27764" w14:textId="77777777" w:rsidTr="005F0747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98B94B" w14:textId="0AB758FD" w:rsidR="005B0AE0" w:rsidRPr="005B0AE0" w:rsidRDefault="005B0AE0" w:rsidP="005F0747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B0AE0">
              <w:rPr>
                <w:rFonts w:ascii="ＭＳ 明朝" w:eastAsia="ＭＳ 明朝" w:hAnsi="ＭＳ 明朝" w:hint="eastAsia"/>
                <w:sz w:val="22"/>
                <w:highlight w:val="lightGray"/>
              </w:rPr>
              <w:t>業務実績</w:t>
            </w:r>
            <w:r w:rsidRPr="005B0AE0">
              <w:rPr>
                <w:rFonts w:ascii="ＭＳ 明朝" w:eastAsia="ＭＳ 明朝" w:hAnsi="ＭＳ 明朝" w:hint="eastAsia"/>
                <w:sz w:val="22"/>
                <w:highlight w:val="lightGray"/>
              </w:rPr>
              <w:t>②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95FF1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0ACCF730" w14:textId="77777777" w:rsidTr="005F0747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B252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DEDE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AE0" w:rsidRPr="005B0AE0" w14:paraId="56FA9595" w14:textId="77777777" w:rsidTr="005F0747">
        <w:trPr>
          <w:trHeight w:val="672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33A35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発注機関 </w:t>
            </w:r>
          </w:p>
          <w:p w14:paraId="7C0EDFB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（名称、所在地）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A9E49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DB2949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42F76B6F" w14:textId="77777777" w:rsidTr="005F0747">
        <w:trPr>
          <w:trHeight w:val="343"/>
        </w:trPr>
        <w:tc>
          <w:tcPr>
            <w:tcW w:w="1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49483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(受託者名)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649D68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15D4AB06" w14:textId="77777777" w:rsidTr="005F0747">
        <w:trPr>
          <w:trHeight w:val="341"/>
        </w:trPr>
        <w:tc>
          <w:tcPr>
            <w:tcW w:w="19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E1543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(受託形態)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67D7F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0855E498" w14:textId="77777777" w:rsidTr="005F0747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B1B091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履行期間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CF64A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73EC792E" w14:textId="77777777" w:rsidTr="005F0747">
        <w:trPr>
          <w:trHeight w:val="132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2F40F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業務の概要 </w:t>
            </w:r>
          </w:p>
          <w:p w14:paraId="49DCCC01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68B0EA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FBD7FF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3E3377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D4B3E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106FB6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3E8D307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5F4773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E8DE08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56A558C1" w14:textId="77777777" w:rsidTr="005F0747">
        <w:trPr>
          <w:trHeight w:val="113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F1D27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技術的特徴 </w:t>
            </w:r>
          </w:p>
          <w:p w14:paraId="4525247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CF5746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F80491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6781133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lastRenderedPageBreak/>
              <w:t xml:space="preserve"> </w:t>
            </w:r>
          </w:p>
          <w:p w14:paraId="5DCAAAE6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0B20C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lastRenderedPageBreak/>
              <w:t xml:space="preserve"> </w:t>
            </w:r>
          </w:p>
          <w:p w14:paraId="1CF66437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36F629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32698D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AC35E3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lastRenderedPageBreak/>
              <w:t xml:space="preserve"> </w:t>
            </w:r>
          </w:p>
          <w:p w14:paraId="0401DDC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6ED1BE17" w14:textId="77777777" w:rsidTr="005F0747">
        <w:trPr>
          <w:trHeight w:val="353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AD8E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lastRenderedPageBreak/>
              <w:t xml:space="preserve">主たる担当者の従事の有無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70DCC1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517F0F69" w14:textId="5193AEA5" w:rsid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</w:p>
    <w:tbl>
      <w:tblPr>
        <w:tblW w:w="9701" w:type="dxa"/>
        <w:tblInd w:w="65" w:type="dxa"/>
        <w:tblCellMar>
          <w:top w:w="51" w:type="dxa"/>
          <w:left w:w="48" w:type="dxa"/>
        </w:tblCellMar>
        <w:tblLook w:val="04A0" w:firstRow="1" w:lastRow="0" w:firstColumn="1" w:lastColumn="0" w:noHBand="0" w:noVBand="1"/>
      </w:tblPr>
      <w:tblGrid>
        <w:gridCol w:w="1951"/>
        <w:gridCol w:w="7750"/>
      </w:tblGrid>
      <w:tr w:rsidR="005B0AE0" w:rsidRPr="005B0AE0" w14:paraId="3CE63581" w14:textId="77777777" w:rsidTr="005F0747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8B49A3" w14:textId="28F973C4" w:rsidR="005B0AE0" w:rsidRPr="005B0AE0" w:rsidRDefault="005B0AE0" w:rsidP="005F0747">
            <w:pPr>
              <w:snapToGrid w:val="0"/>
              <w:spacing w:line="259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B0AE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業務実績</w:t>
            </w:r>
            <w:r w:rsidRPr="005B0AE0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③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4D618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702593C6" w14:textId="77777777" w:rsidTr="005F0747">
        <w:trPr>
          <w:trHeight w:val="35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F671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77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28CF0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0AE0" w:rsidRPr="005B0AE0" w14:paraId="6004EF1B" w14:textId="77777777" w:rsidTr="005F0747">
        <w:trPr>
          <w:trHeight w:val="672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A302C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発注機関 </w:t>
            </w:r>
          </w:p>
          <w:p w14:paraId="44AF2D4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（名称、所在地）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69605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8A228D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7159FF04" w14:textId="77777777" w:rsidTr="005F0747">
        <w:trPr>
          <w:trHeight w:val="343"/>
        </w:trPr>
        <w:tc>
          <w:tcPr>
            <w:tcW w:w="1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55D173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(受託者名)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50FF2B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3B613096" w14:textId="77777777" w:rsidTr="005F0747">
        <w:trPr>
          <w:trHeight w:val="341"/>
        </w:trPr>
        <w:tc>
          <w:tcPr>
            <w:tcW w:w="19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9939F6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(受託形態) </w:t>
            </w:r>
          </w:p>
        </w:tc>
        <w:tc>
          <w:tcPr>
            <w:tcW w:w="77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14F70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0233EB47" w14:textId="77777777" w:rsidTr="005F0747">
        <w:trPr>
          <w:trHeight w:val="34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91CD7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履行期間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8472C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15422E98" w14:textId="77777777" w:rsidTr="005F0747">
        <w:trPr>
          <w:trHeight w:val="132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D5B200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業務の概要 </w:t>
            </w:r>
          </w:p>
          <w:p w14:paraId="4D1A6E1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9FF1D4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B134FB1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EE4E86E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5A777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59E66276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65C27B9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86CE2C3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44424B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4083431E" w14:textId="77777777" w:rsidTr="005F0747">
        <w:trPr>
          <w:trHeight w:val="1131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023F1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技術的特徴 </w:t>
            </w:r>
          </w:p>
          <w:p w14:paraId="1C3AD58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181D9DA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43356602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729734DD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DD3EFD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A4876F" w14:textId="6E68DDCE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60EC8AFC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6D9CC155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1B1C747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C36A9C4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81B75C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5B0AE0" w:rsidRPr="005B0AE0" w14:paraId="62F2FD87" w14:textId="77777777" w:rsidTr="005F0747">
        <w:trPr>
          <w:trHeight w:val="353"/>
        </w:trPr>
        <w:tc>
          <w:tcPr>
            <w:tcW w:w="19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2A33A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主たる担当者の従事の有無 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2CACEF" w14:textId="77777777" w:rsidR="005B0AE0" w:rsidRPr="005B0AE0" w:rsidRDefault="005B0AE0" w:rsidP="005F0747">
            <w:pPr>
              <w:snapToGrid w:val="0"/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5B0AE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550786ED" w14:textId="47D61352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>注１ 本様式は、Ａ４版４</w:t>
      </w:r>
      <w:r w:rsidR="00D96C6B">
        <w:rPr>
          <w:rFonts w:ascii="ＭＳ 明朝" w:eastAsia="ＭＳ 明朝" w:hAnsi="ＭＳ 明朝" w:hint="eastAsia"/>
          <w:sz w:val="22"/>
        </w:rPr>
        <w:t>ページ</w:t>
      </w:r>
      <w:r w:rsidRPr="005B0AE0">
        <w:rPr>
          <w:rFonts w:ascii="ＭＳ 明朝" w:eastAsia="ＭＳ 明朝" w:hAnsi="ＭＳ 明朝"/>
          <w:sz w:val="22"/>
        </w:rPr>
        <w:t>以内に記載すること。</w:t>
      </w:r>
    </w:p>
    <w:p w14:paraId="1CD00CEA" w14:textId="7777777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 xml:space="preserve">注２ 業務名は３件まで記載できるものとする。 </w:t>
      </w:r>
    </w:p>
    <w:p w14:paraId="748C262D" w14:textId="7777777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 xml:space="preserve">注３ 発注機関の受注形態欄には、元請受注か下請受注かの区別を記載すること。 </w:t>
      </w:r>
    </w:p>
    <w:p w14:paraId="3FA17CE4" w14:textId="7777777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 xml:space="preserve">注４ 業務の概要の欄には、業務内容を具体的かつ簡潔に記載すること。 </w:t>
      </w:r>
    </w:p>
    <w:p w14:paraId="31410A13" w14:textId="77777777" w:rsidR="005B0AE0" w:rsidRPr="005B0AE0" w:rsidRDefault="005B0AE0" w:rsidP="005B0AE0">
      <w:pPr>
        <w:snapToGrid w:val="0"/>
        <w:spacing w:line="259" w:lineRule="auto"/>
        <w:rPr>
          <w:rFonts w:ascii="ＭＳ 明朝" w:eastAsia="ＭＳ 明朝" w:hAnsi="ＭＳ 明朝"/>
          <w:sz w:val="22"/>
        </w:rPr>
      </w:pPr>
      <w:r w:rsidRPr="005B0AE0">
        <w:rPr>
          <w:rFonts w:ascii="ＭＳ 明朝" w:eastAsia="ＭＳ 明朝" w:hAnsi="ＭＳ 明朝"/>
          <w:sz w:val="22"/>
        </w:rPr>
        <w:t xml:space="preserve">注５ 実績を証明するものとして、契約書写し、注文・請書写し（下請の場合のみ）を添付すること。 </w:t>
      </w:r>
    </w:p>
    <w:p w14:paraId="744E9351" w14:textId="77777777" w:rsidR="00BD1D34" w:rsidRPr="005B0AE0" w:rsidRDefault="00BD1D34">
      <w:pPr>
        <w:rPr>
          <w:rFonts w:ascii="ＭＳ 明朝" w:eastAsia="ＭＳ 明朝" w:hAnsi="ＭＳ 明朝"/>
        </w:rPr>
      </w:pPr>
    </w:p>
    <w:sectPr w:rsidR="00BD1D34" w:rsidRPr="005B0AE0" w:rsidSect="0037674C">
      <w:footerReference w:type="default" r:id="rId4"/>
      <w:pgSz w:w="11906" w:h="16838" w:code="9"/>
      <w:pgMar w:top="1134" w:right="1134" w:bottom="1418" w:left="1134" w:header="851" w:footer="567" w:gutter="0"/>
      <w:cols w:space="425"/>
      <w:docGrid w:type="linesAndChars" w:linePitch="416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1662327"/>
      <w:docPartObj>
        <w:docPartGallery w:val="Page Numbers (Bottom of Page)"/>
        <w:docPartUnique/>
      </w:docPartObj>
    </w:sdtPr>
    <w:sdtEndPr/>
    <w:sdtContent>
      <w:p w14:paraId="272C4D2D" w14:textId="77777777" w:rsidR="00921A41" w:rsidRDefault="00D96C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E0"/>
    <w:rsid w:val="005B0AE0"/>
    <w:rsid w:val="00853DF9"/>
    <w:rsid w:val="00BD1D34"/>
    <w:rsid w:val="00D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B1E95"/>
  <w15:chartTrackingRefBased/>
  <w15:docId w15:val="{A501150A-6194-4988-B9C4-2D9C5188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0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B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404kokubun-t</dc:creator>
  <cp:keywords/>
  <dc:description/>
  <cp:lastModifiedBy>404kokubun-t</cp:lastModifiedBy>
  <cp:revision>2</cp:revision>
  <cp:lastPrinted>2025-06-24T10:22:00Z</cp:lastPrinted>
  <dcterms:created xsi:type="dcterms:W3CDTF">2025-06-24T10:16:00Z</dcterms:created>
  <dcterms:modified xsi:type="dcterms:W3CDTF">2025-06-24T10:24:00Z</dcterms:modified>
</cp:coreProperties>
</file>