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4BFE" w14:textId="0C802392" w:rsidR="0070057F" w:rsidRPr="00593D0B" w:rsidRDefault="0070057F" w:rsidP="0070057F">
      <w:pPr>
        <w:spacing w:line="259" w:lineRule="auto"/>
        <w:rPr>
          <w:rFonts w:ascii="BIZ UD明朝 Medium" w:eastAsia="BIZ UD明朝 Medium" w:hAnsi="BIZ UD明朝 Medium" w:cs="Times New Roman" w:hint="eastAsia"/>
          <w:sz w:val="22"/>
        </w:rPr>
      </w:pPr>
      <w:r w:rsidRPr="00593D0B">
        <w:rPr>
          <w:rFonts w:ascii="BIZ UD明朝 Medium" w:eastAsia="BIZ UD明朝 Medium" w:hAnsi="BIZ UD明朝 Medium" w:cs="Times New Roman"/>
          <w:sz w:val="24"/>
          <w:szCs w:val="24"/>
        </w:rPr>
        <w:t>２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.業務の実施方法　①仕様書4(3)</w:t>
      </w:r>
    </w:p>
    <w:tbl>
      <w:tblPr>
        <w:tblW w:w="9490" w:type="dxa"/>
        <w:tblInd w:w="65" w:type="dxa"/>
        <w:tblCellMar>
          <w:top w:w="63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9490"/>
      </w:tblGrid>
      <w:tr w:rsidR="0070057F" w:rsidRPr="00593D0B" w14:paraId="34222D63" w14:textId="77777777" w:rsidTr="005F0747">
        <w:trPr>
          <w:trHeight w:val="8638"/>
        </w:trPr>
        <w:tc>
          <w:tcPr>
            <w:tcW w:w="9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F58B1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4BA5D3D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C97A5F4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0C675B4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89E622B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F28D50D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C822DDC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9263E78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B374A81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331E039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B73CEBD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4CEEEF1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1B17BED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0EC0DFC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AE1630D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3A1AFC9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CE15F20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D0B35CE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21BD7F5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138ADB8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66D2BE8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53A48BB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8052BE4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9718A44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3D234A3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23A1433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925D134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AD78836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9917508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C437F95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4826280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909AD94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354E1E0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A6A49C8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A9D5DB6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2210A13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88C5784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B0629E8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682AA02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DC0EAF6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D02D035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FFA7038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5B014FE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F224FD4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25D6615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795BC4A4" w14:textId="3FDF9455" w:rsidR="00BD1D34" w:rsidRDefault="0070057F" w:rsidP="0070057F">
      <w:pPr>
        <w:snapToGrid w:val="0"/>
        <w:spacing w:afterLines="150" w:after="624" w:line="259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593D0B">
        <w:rPr>
          <w:rFonts w:ascii="BIZ UD明朝 Medium" w:eastAsia="BIZ UD明朝 Medium" w:hAnsi="BIZ UD明朝 Medium" w:cs="Times New Roman"/>
          <w:sz w:val="24"/>
          <w:szCs w:val="24"/>
        </w:rPr>
        <w:t>※Ａ４版２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ページ</w:t>
      </w:r>
      <w:r w:rsidRPr="00593D0B">
        <w:rPr>
          <w:rFonts w:ascii="BIZ UD明朝 Medium" w:eastAsia="BIZ UD明朝 Medium" w:hAnsi="BIZ UD明朝 Medium" w:cs="Times New Roman"/>
          <w:sz w:val="24"/>
          <w:szCs w:val="24"/>
        </w:rPr>
        <w:t xml:space="preserve">以内とする。 </w:t>
      </w:r>
    </w:p>
    <w:p w14:paraId="61424521" w14:textId="3ED8D6D3" w:rsidR="0070057F" w:rsidRPr="00593D0B" w:rsidRDefault="0070057F" w:rsidP="0070057F">
      <w:pPr>
        <w:spacing w:line="259" w:lineRule="auto"/>
        <w:rPr>
          <w:rFonts w:ascii="BIZ UD明朝 Medium" w:eastAsia="BIZ UD明朝 Medium" w:hAnsi="BIZ UD明朝 Medium" w:cs="Times New Roman" w:hint="eastAsia"/>
          <w:sz w:val="22"/>
        </w:rPr>
      </w:pPr>
      <w:r w:rsidRPr="00593D0B">
        <w:rPr>
          <w:rFonts w:ascii="BIZ UD明朝 Medium" w:eastAsia="BIZ UD明朝 Medium" w:hAnsi="BIZ UD明朝 Medium" w:cs="Times New Roman"/>
          <w:sz w:val="24"/>
          <w:szCs w:val="24"/>
        </w:rPr>
        <w:lastRenderedPageBreak/>
        <w:t>２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.業務の実施方法　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②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仕様書4(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4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)</w:t>
      </w:r>
    </w:p>
    <w:tbl>
      <w:tblPr>
        <w:tblW w:w="9490" w:type="dxa"/>
        <w:tblInd w:w="65" w:type="dxa"/>
        <w:tblCellMar>
          <w:top w:w="63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9490"/>
      </w:tblGrid>
      <w:tr w:rsidR="0070057F" w:rsidRPr="00593D0B" w14:paraId="40E27399" w14:textId="77777777" w:rsidTr="005F0747">
        <w:trPr>
          <w:trHeight w:val="8638"/>
        </w:trPr>
        <w:tc>
          <w:tcPr>
            <w:tcW w:w="9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2E1C6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A7C3A27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ACFC01C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F09D920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7DB6A47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78914D6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0F13714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0DAABDE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00046EE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5ADE5C9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B553B3E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FCE9096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28DCD3E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5079C03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FF90CC9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06C51DC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68D52C4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6AD0DFB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7FE3BC9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F48738B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985A06C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6680BB4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095C245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C4AAEA8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81B117C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17AB390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B477C59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07A1E6D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7EE0901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1DC10D4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27E67F7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6672521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E0837E2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C54C23A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AABFEE9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35F3AAA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75A55B6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F970BAD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0A7962F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839549B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A6F7562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0F6F77B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D812370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E398642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FE07481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4A797C4A" w14:textId="77777777" w:rsidR="0070057F" w:rsidRPr="0070057F" w:rsidRDefault="0070057F" w:rsidP="0070057F">
      <w:pPr>
        <w:snapToGrid w:val="0"/>
        <w:spacing w:afterLines="150" w:after="624" w:line="259" w:lineRule="auto"/>
        <w:rPr>
          <w:rFonts w:ascii="BIZ UD明朝 Medium" w:eastAsia="BIZ UD明朝 Medium" w:hAnsi="BIZ UD明朝 Medium" w:cs="Times New Roman" w:hint="eastAsia"/>
          <w:sz w:val="24"/>
          <w:szCs w:val="24"/>
        </w:rPr>
      </w:pPr>
      <w:r w:rsidRPr="00593D0B">
        <w:rPr>
          <w:rFonts w:ascii="BIZ UD明朝 Medium" w:eastAsia="BIZ UD明朝 Medium" w:hAnsi="BIZ UD明朝 Medium" w:cs="Times New Roman"/>
          <w:sz w:val="24"/>
          <w:szCs w:val="24"/>
        </w:rPr>
        <w:t>※Ａ４版２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ページ</w:t>
      </w:r>
      <w:r w:rsidRPr="00593D0B">
        <w:rPr>
          <w:rFonts w:ascii="BIZ UD明朝 Medium" w:eastAsia="BIZ UD明朝 Medium" w:hAnsi="BIZ UD明朝 Medium" w:cs="Times New Roman"/>
          <w:sz w:val="24"/>
          <w:szCs w:val="24"/>
        </w:rPr>
        <w:t xml:space="preserve">以内とする。 </w:t>
      </w:r>
    </w:p>
    <w:p w14:paraId="31A1F634" w14:textId="6F1BE406" w:rsidR="0070057F" w:rsidRPr="00593D0B" w:rsidRDefault="0070057F" w:rsidP="0070057F">
      <w:pPr>
        <w:spacing w:line="259" w:lineRule="auto"/>
        <w:rPr>
          <w:rFonts w:ascii="BIZ UD明朝 Medium" w:eastAsia="BIZ UD明朝 Medium" w:hAnsi="BIZ UD明朝 Medium" w:cs="Times New Roman" w:hint="eastAsia"/>
          <w:sz w:val="22"/>
        </w:rPr>
      </w:pPr>
      <w:r w:rsidRPr="00593D0B">
        <w:rPr>
          <w:rFonts w:ascii="BIZ UD明朝 Medium" w:eastAsia="BIZ UD明朝 Medium" w:hAnsi="BIZ UD明朝 Medium" w:cs="Times New Roman"/>
          <w:sz w:val="24"/>
          <w:szCs w:val="24"/>
        </w:rPr>
        <w:lastRenderedPageBreak/>
        <w:t>２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.業務の実施方法　①仕様書4(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5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)</w:t>
      </w:r>
    </w:p>
    <w:tbl>
      <w:tblPr>
        <w:tblW w:w="9490" w:type="dxa"/>
        <w:tblInd w:w="65" w:type="dxa"/>
        <w:tblCellMar>
          <w:top w:w="63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9490"/>
      </w:tblGrid>
      <w:tr w:rsidR="0070057F" w:rsidRPr="00593D0B" w14:paraId="799DD455" w14:textId="77777777" w:rsidTr="005F0747">
        <w:trPr>
          <w:trHeight w:val="8638"/>
        </w:trPr>
        <w:tc>
          <w:tcPr>
            <w:tcW w:w="9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F0222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6B192A5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5537193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D38DFA1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9E80B69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60AB8E1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4633B45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DE5B45C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04515A7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55C4E2E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130227C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EA7ED4D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B477F5B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0EDC4D7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CA52C78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7A7D28E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C457F0E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1282462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C08BDD0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66691ED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7F9283D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C89584A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C0D0E90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BF47191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BB5BDEA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643859D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7699614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8AF4006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6382051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23C79BF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51788AC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2E32B18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FF8EDE3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BCB2A2F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C1E0559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6BFEA9D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B988D95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67C7367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F64344C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2372771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8F1001B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09DCE6C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104CB12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FEF301B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61548FD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36E7AED6" w14:textId="77777777" w:rsidR="0070057F" w:rsidRPr="0070057F" w:rsidRDefault="0070057F" w:rsidP="0070057F">
      <w:pPr>
        <w:snapToGrid w:val="0"/>
        <w:spacing w:afterLines="150" w:after="624" w:line="259" w:lineRule="auto"/>
        <w:rPr>
          <w:rFonts w:ascii="BIZ UD明朝 Medium" w:eastAsia="BIZ UD明朝 Medium" w:hAnsi="BIZ UD明朝 Medium" w:cs="Times New Roman" w:hint="eastAsia"/>
          <w:sz w:val="24"/>
          <w:szCs w:val="24"/>
        </w:rPr>
      </w:pPr>
      <w:r w:rsidRPr="00593D0B">
        <w:rPr>
          <w:rFonts w:ascii="BIZ UD明朝 Medium" w:eastAsia="BIZ UD明朝 Medium" w:hAnsi="BIZ UD明朝 Medium" w:cs="Times New Roman"/>
          <w:sz w:val="24"/>
          <w:szCs w:val="24"/>
        </w:rPr>
        <w:t>※Ａ４版２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ページ</w:t>
      </w:r>
      <w:r w:rsidRPr="00593D0B">
        <w:rPr>
          <w:rFonts w:ascii="BIZ UD明朝 Medium" w:eastAsia="BIZ UD明朝 Medium" w:hAnsi="BIZ UD明朝 Medium" w:cs="Times New Roman"/>
          <w:sz w:val="24"/>
          <w:szCs w:val="24"/>
        </w:rPr>
        <w:t xml:space="preserve">以内とする。 </w:t>
      </w:r>
    </w:p>
    <w:p w14:paraId="712B23D4" w14:textId="623D9F9B" w:rsidR="0070057F" w:rsidRPr="00593D0B" w:rsidRDefault="0070057F" w:rsidP="0070057F">
      <w:pPr>
        <w:spacing w:line="259" w:lineRule="auto"/>
        <w:rPr>
          <w:rFonts w:ascii="BIZ UD明朝 Medium" w:eastAsia="BIZ UD明朝 Medium" w:hAnsi="BIZ UD明朝 Medium" w:cs="Times New Roman" w:hint="eastAsia"/>
          <w:sz w:val="22"/>
        </w:rPr>
      </w:pPr>
      <w:r w:rsidRPr="00593D0B">
        <w:rPr>
          <w:rFonts w:ascii="BIZ UD明朝 Medium" w:eastAsia="BIZ UD明朝 Medium" w:hAnsi="BIZ UD明朝 Medium" w:cs="Times New Roman"/>
          <w:sz w:val="24"/>
          <w:szCs w:val="24"/>
        </w:rPr>
        <w:lastRenderedPageBreak/>
        <w:t>２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.業務の実施方法　①仕様書4(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6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)</w:t>
      </w:r>
    </w:p>
    <w:tbl>
      <w:tblPr>
        <w:tblW w:w="9490" w:type="dxa"/>
        <w:tblInd w:w="65" w:type="dxa"/>
        <w:tblCellMar>
          <w:top w:w="63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9490"/>
      </w:tblGrid>
      <w:tr w:rsidR="0070057F" w:rsidRPr="00593D0B" w14:paraId="046AC027" w14:textId="77777777" w:rsidTr="005F0747">
        <w:trPr>
          <w:trHeight w:val="8638"/>
        </w:trPr>
        <w:tc>
          <w:tcPr>
            <w:tcW w:w="9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A5EEC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BE85494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B01B198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B06E991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33B0EE1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BB6B836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BC5CDCD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E7517AD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D1A1866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D26BEA5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26CA59F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D1A8AE4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E4F4DA2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361FC9F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1251F26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828E846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4637562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69B1409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65C523F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ECBFE79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2EE3BA7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8734B62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A1FE702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4EE3409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14EFDEF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E708A4C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E766298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EB14B05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297C494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35D195C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5A2D616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2FBC08A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F1650F7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62CDD9C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23E8741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3D7C3CB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77F3443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604CF4D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1917219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3D2FA9A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FE4D7C2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9362A4E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E01E3B3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989436A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1EBF6DF" w14:textId="77777777" w:rsidR="0070057F" w:rsidRPr="00593D0B" w:rsidRDefault="0070057F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7F4A523F" w14:textId="7120E78E" w:rsidR="0070057F" w:rsidRPr="0070057F" w:rsidRDefault="0070057F" w:rsidP="0070057F">
      <w:pPr>
        <w:snapToGrid w:val="0"/>
        <w:spacing w:afterLines="150" w:after="624" w:line="259" w:lineRule="auto"/>
        <w:rPr>
          <w:rFonts w:ascii="BIZ UD明朝 Medium" w:eastAsia="BIZ UD明朝 Medium" w:hAnsi="BIZ UD明朝 Medium" w:cs="Times New Roman" w:hint="eastAsia"/>
          <w:sz w:val="24"/>
          <w:szCs w:val="24"/>
        </w:rPr>
      </w:pPr>
      <w:r w:rsidRPr="00593D0B">
        <w:rPr>
          <w:rFonts w:ascii="BIZ UD明朝 Medium" w:eastAsia="BIZ UD明朝 Medium" w:hAnsi="BIZ UD明朝 Medium" w:cs="Times New Roman"/>
          <w:sz w:val="24"/>
          <w:szCs w:val="24"/>
        </w:rPr>
        <w:t>※Ａ４版２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ページ</w:t>
      </w:r>
      <w:r w:rsidRPr="00593D0B">
        <w:rPr>
          <w:rFonts w:ascii="BIZ UD明朝 Medium" w:eastAsia="BIZ UD明朝 Medium" w:hAnsi="BIZ UD明朝 Medium" w:cs="Times New Roman"/>
          <w:sz w:val="24"/>
          <w:szCs w:val="24"/>
        </w:rPr>
        <w:t xml:space="preserve">以内とする。 </w:t>
      </w:r>
    </w:p>
    <w:sectPr w:rsidR="0070057F" w:rsidRPr="0070057F" w:rsidSect="00853DF9">
      <w:pgSz w:w="11906" w:h="16838" w:code="9"/>
      <w:pgMar w:top="1134" w:right="851" w:bottom="1134" w:left="1418" w:header="851" w:footer="992" w:gutter="0"/>
      <w:cols w:space="425"/>
      <w:docGrid w:type="linesAndChars" w:linePitch="416" w:charSpace="4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7F"/>
    <w:rsid w:val="0070057F"/>
    <w:rsid w:val="00853DF9"/>
    <w:rsid w:val="00BD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6AEE2"/>
  <w15:chartTrackingRefBased/>
  <w15:docId w15:val="{DE4DB7BE-4876-43C0-8D14-4BA74DE7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404kokubun-t</dc:creator>
  <cp:keywords/>
  <dc:description/>
  <cp:lastModifiedBy>404kokubun-t</cp:lastModifiedBy>
  <cp:revision>1</cp:revision>
  <dcterms:created xsi:type="dcterms:W3CDTF">2025-06-24T09:42:00Z</dcterms:created>
  <dcterms:modified xsi:type="dcterms:W3CDTF">2025-06-24T09:48:00Z</dcterms:modified>
</cp:coreProperties>
</file>