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C743E" w14:textId="77777777" w:rsidR="00F04ED2" w:rsidRDefault="00F04ED2" w:rsidP="00F04ED2">
      <w:pPr>
        <w:snapToGrid w:val="0"/>
        <w:spacing w:line="259" w:lineRule="auto"/>
        <w:jc w:val="center"/>
        <w:rPr>
          <w:rFonts w:ascii="BIZ UD明朝 Medium" w:eastAsia="BIZ UD明朝 Medium" w:hAnsi="BIZ UD明朝 Medium" w:cs="Times New Roman" w:hint="eastAsia"/>
          <w:sz w:val="24"/>
          <w:szCs w:val="24"/>
        </w:rPr>
      </w:pPr>
      <w:bookmarkStart w:id="0" w:name="_Hlk201646653"/>
    </w:p>
    <w:p w14:paraId="5D54343A" w14:textId="72501F82" w:rsidR="00F04ED2" w:rsidRPr="00270719" w:rsidRDefault="00F04ED2" w:rsidP="00F04ED2">
      <w:pPr>
        <w:snapToGrid w:val="0"/>
        <w:spacing w:line="259" w:lineRule="auto"/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  <w:r w:rsidRPr="00270719">
        <w:rPr>
          <w:rFonts w:ascii="BIZ UD明朝 Medium" w:eastAsia="BIZ UD明朝 Medium" w:hAnsi="BIZ UD明朝 Medium" w:cs="Times New Roman" w:hint="eastAsia"/>
          <w:sz w:val="24"/>
          <w:szCs w:val="24"/>
        </w:rPr>
        <w:t>本宮市温室効果ガス排出量等可視化支援業務</w:t>
      </w:r>
      <w:r w:rsidRPr="00270719">
        <w:rPr>
          <w:rFonts w:ascii="BIZ UD明朝 Medium" w:eastAsia="BIZ UD明朝 Medium" w:hAnsi="BIZ UD明朝 Medium" w:cs="Times New Roman"/>
          <w:sz w:val="24"/>
          <w:szCs w:val="24"/>
        </w:rPr>
        <w:t>に関する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>企画</w:t>
      </w:r>
      <w:r w:rsidRPr="00270719">
        <w:rPr>
          <w:rFonts w:ascii="BIZ UD明朝 Medium" w:eastAsia="BIZ UD明朝 Medium" w:hAnsi="BIZ UD明朝 Medium" w:cs="Times New Roman"/>
          <w:sz w:val="24"/>
          <w:szCs w:val="24"/>
        </w:rPr>
        <w:t>提案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>書</w:t>
      </w:r>
    </w:p>
    <w:p w14:paraId="02648132" w14:textId="77777777" w:rsidR="00F04ED2" w:rsidRPr="00270719" w:rsidRDefault="00F04ED2" w:rsidP="00F04ED2">
      <w:pPr>
        <w:snapToGrid w:val="0"/>
        <w:spacing w:line="259" w:lineRule="auto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11178104" w14:textId="77777777" w:rsidR="00F04ED2" w:rsidRPr="00270719" w:rsidRDefault="00F04ED2" w:rsidP="00F04ED2">
      <w:pPr>
        <w:snapToGrid w:val="0"/>
        <w:spacing w:line="259" w:lineRule="auto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4DBD24E8" w14:textId="77777777" w:rsidR="00F04ED2" w:rsidRPr="00270719" w:rsidRDefault="00F04ED2" w:rsidP="00F04ED2">
      <w:pPr>
        <w:snapToGrid w:val="0"/>
        <w:spacing w:line="259" w:lineRule="auto"/>
        <w:ind w:firstLineChars="100" w:firstLine="261"/>
        <w:rPr>
          <w:rFonts w:ascii="BIZ UD明朝 Medium" w:eastAsia="BIZ UD明朝 Medium" w:hAnsi="BIZ UD明朝 Medium" w:cs="Times New Roman"/>
          <w:sz w:val="24"/>
          <w:szCs w:val="24"/>
        </w:rPr>
      </w:pPr>
      <w:r w:rsidRPr="00270719">
        <w:rPr>
          <w:rFonts w:ascii="BIZ UD明朝 Medium" w:eastAsia="BIZ UD明朝 Medium" w:hAnsi="BIZ UD明朝 Medium" w:cs="Times New Roman" w:hint="eastAsia"/>
          <w:sz w:val="24"/>
          <w:szCs w:val="24"/>
        </w:rPr>
        <w:t>本宮市温室効果ガス排出量等可視化支援業務</w:t>
      </w:r>
      <w:r w:rsidRPr="00270719">
        <w:rPr>
          <w:rFonts w:ascii="BIZ UD明朝 Medium" w:eastAsia="BIZ UD明朝 Medium" w:hAnsi="BIZ UD明朝 Medium" w:cs="Times New Roman"/>
          <w:sz w:val="24"/>
          <w:szCs w:val="24"/>
        </w:rPr>
        <w:t xml:space="preserve">に係る仕様書に基づき、その実施方法等に関する提案を行うものである。本業務の実施に当たっては、同仕様書を遵守し、本提案書をその実施計画書と位置づけて行うものとする。 </w:t>
      </w:r>
    </w:p>
    <w:p w14:paraId="6C3DC9CC" w14:textId="77777777" w:rsidR="00F04ED2" w:rsidRPr="00270719" w:rsidRDefault="00F04ED2" w:rsidP="00F04ED2">
      <w:pPr>
        <w:snapToGrid w:val="0"/>
        <w:spacing w:line="259" w:lineRule="auto"/>
        <w:rPr>
          <w:rFonts w:ascii="BIZ UD明朝 Medium" w:eastAsia="BIZ UD明朝 Medium" w:hAnsi="BIZ UD明朝 Medium" w:cs="Times New Roman"/>
          <w:sz w:val="24"/>
          <w:szCs w:val="24"/>
        </w:rPr>
      </w:pPr>
      <w:r w:rsidRPr="00270719">
        <w:rPr>
          <w:rFonts w:ascii="BIZ UD明朝 Medium" w:eastAsia="BIZ UD明朝 Medium" w:hAnsi="BIZ UD明朝 Medium" w:cs="Times New Roman"/>
          <w:sz w:val="24"/>
          <w:szCs w:val="24"/>
        </w:rPr>
        <w:t xml:space="preserve">  </w:t>
      </w:r>
    </w:p>
    <w:p w14:paraId="19737812" w14:textId="77777777" w:rsidR="00F04ED2" w:rsidRPr="00270719" w:rsidRDefault="00F04ED2" w:rsidP="00F04ED2">
      <w:pPr>
        <w:snapToGrid w:val="0"/>
        <w:spacing w:line="259" w:lineRule="auto"/>
        <w:rPr>
          <w:rFonts w:ascii="BIZ UD明朝 Medium" w:eastAsia="BIZ UD明朝 Medium" w:hAnsi="BIZ UD明朝 Medium" w:cs="Times New Roman"/>
          <w:sz w:val="24"/>
          <w:szCs w:val="24"/>
        </w:rPr>
      </w:pPr>
      <w:r w:rsidRPr="00270719">
        <w:rPr>
          <w:rFonts w:ascii="BIZ UD明朝 Medium" w:eastAsia="BIZ UD明朝 Medium" w:hAnsi="BIZ UD明朝 Medium" w:cs="Times New Roman"/>
          <w:sz w:val="24"/>
          <w:szCs w:val="24"/>
        </w:rPr>
        <w:t xml:space="preserve">１．業務の基本方針 </w:t>
      </w:r>
    </w:p>
    <w:p w14:paraId="7DD1FFCF" w14:textId="77777777" w:rsidR="00F04ED2" w:rsidRPr="00270719" w:rsidRDefault="00F04ED2" w:rsidP="00F04ED2">
      <w:pPr>
        <w:snapToGrid w:val="0"/>
        <w:spacing w:line="259" w:lineRule="auto"/>
        <w:ind w:firstLineChars="200" w:firstLine="522"/>
        <w:rPr>
          <w:rFonts w:ascii="BIZ UD明朝 Medium" w:eastAsia="BIZ UD明朝 Medium" w:hAnsi="BIZ UD明朝 Medium" w:cs="Times New Roman"/>
          <w:sz w:val="22"/>
        </w:rPr>
      </w:pPr>
      <w:r w:rsidRPr="00270719">
        <w:rPr>
          <w:rFonts w:ascii="BIZ UD明朝 Medium" w:eastAsia="BIZ UD明朝 Medium" w:hAnsi="BIZ UD明朝 Medium" w:cs="Times New Roman"/>
          <w:sz w:val="24"/>
          <w:szCs w:val="24"/>
        </w:rPr>
        <w:t>仕様書を踏まえ、業務の実施に当たっての基本方針を記述すること。</w:t>
      </w:r>
      <w:r w:rsidRPr="00270719">
        <w:rPr>
          <w:rFonts w:ascii="BIZ UD明朝 Medium" w:eastAsia="BIZ UD明朝 Medium" w:hAnsi="BIZ UD明朝 Medium" w:cs="Times New Roman"/>
          <w:sz w:val="22"/>
        </w:rPr>
        <w:t xml:space="preserve"> </w:t>
      </w:r>
    </w:p>
    <w:tbl>
      <w:tblPr>
        <w:tblW w:w="9563" w:type="dxa"/>
        <w:tblInd w:w="65" w:type="dxa"/>
        <w:tblCellMar>
          <w:top w:w="63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9563"/>
      </w:tblGrid>
      <w:tr w:rsidR="00F04ED2" w:rsidRPr="00270719" w14:paraId="45D4255D" w14:textId="77777777" w:rsidTr="00F04ED2">
        <w:trPr>
          <w:trHeight w:val="10369"/>
        </w:trPr>
        <w:tc>
          <w:tcPr>
            <w:tcW w:w="9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4FAE05" w14:textId="77777777" w:rsidR="00F04ED2" w:rsidRPr="00270719" w:rsidRDefault="00F04ED2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17D3DF8B" w14:textId="77777777" w:rsidR="00F04ED2" w:rsidRPr="00270719" w:rsidRDefault="00F04ED2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3633965D" w14:textId="77777777" w:rsidR="00F04ED2" w:rsidRPr="00270719" w:rsidRDefault="00F04ED2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741C3078" w14:textId="77777777" w:rsidR="00F04ED2" w:rsidRPr="00270719" w:rsidRDefault="00F04ED2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787C5EC1" w14:textId="77777777" w:rsidR="00F04ED2" w:rsidRPr="00270719" w:rsidRDefault="00F04ED2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564C195C" w14:textId="77777777" w:rsidR="00F04ED2" w:rsidRPr="00270719" w:rsidRDefault="00F04ED2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4075B304" w14:textId="77777777" w:rsidR="00F04ED2" w:rsidRPr="00270719" w:rsidRDefault="00F04ED2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7E617D10" w14:textId="77777777" w:rsidR="00F04ED2" w:rsidRPr="00270719" w:rsidRDefault="00F04ED2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7D07BC21" w14:textId="77777777" w:rsidR="00F04ED2" w:rsidRPr="00270719" w:rsidRDefault="00F04ED2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2CC93ECB" w14:textId="77777777" w:rsidR="00F04ED2" w:rsidRPr="00270719" w:rsidRDefault="00F04ED2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3F7AAE83" w14:textId="77777777" w:rsidR="00F04ED2" w:rsidRPr="00270719" w:rsidRDefault="00F04ED2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6085BD57" w14:textId="77777777" w:rsidR="00F04ED2" w:rsidRPr="00270719" w:rsidRDefault="00F04ED2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05BDA613" w14:textId="77777777" w:rsidR="00F04ED2" w:rsidRPr="00270719" w:rsidRDefault="00F04ED2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5798D6DB" w14:textId="77777777" w:rsidR="00F04ED2" w:rsidRPr="00270719" w:rsidRDefault="00F04ED2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1D7772FE" w14:textId="77777777" w:rsidR="00F04ED2" w:rsidRPr="00270719" w:rsidRDefault="00F04ED2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65B58DF6" w14:textId="77777777" w:rsidR="00F04ED2" w:rsidRPr="00270719" w:rsidRDefault="00F04ED2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0114148D" w14:textId="77777777" w:rsidR="00F04ED2" w:rsidRPr="00270719" w:rsidRDefault="00F04ED2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7A651433" w14:textId="77777777" w:rsidR="00F04ED2" w:rsidRPr="00270719" w:rsidRDefault="00F04ED2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12C4E477" w14:textId="77777777" w:rsidR="00F04ED2" w:rsidRPr="00270719" w:rsidRDefault="00F04ED2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267D5285" w14:textId="77777777" w:rsidR="00F04ED2" w:rsidRPr="00270719" w:rsidRDefault="00F04ED2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30D36F04" w14:textId="77777777" w:rsidR="00F04ED2" w:rsidRPr="00270719" w:rsidRDefault="00F04ED2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3A56B6DC" w14:textId="77777777" w:rsidR="00F04ED2" w:rsidRPr="00270719" w:rsidRDefault="00F04ED2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2BB1D790" w14:textId="77777777" w:rsidR="00F04ED2" w:rsidRPr="00270719" w:rsidRDefault="00F04ED2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60A76748" w14:textId="77777777" w:rsidR="00F04ED2" w:rsidRPr="00270719" w:rsidRDefault="00F04ED2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1132294C" w14:textId="77777777" w:rsidR="00F04ED2" w:rsidRPr="00270719" w:rsidRDefault="00F04ED2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4C6710EA" w14:textId="77777777" w:rsidR="00F04ED2" w:rsidRPr="00270719" w:rsidRDefault="00F04ED2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2900C5B7" w14:textId="77777777" w:rsidR="00F04ED2" w:rsidRPr="00270719" w:rsidRDefault="00F04ED2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1DADB5C1" w14:textId="77777777" w:rsidR="00F04ED2" w:rsidRPr="00270719" w:rsidRDefault="00F04ED2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2C227067" w14:textId="77777777" w:rsidR="00F04ED2" w:rsidRPr="00270719" w:rsidRDefault="00F04ED2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14:paraId="403ED73D" w14:textId="77777777" w:rsidR="00F04ED2" w:rsidRPr="00270719" w:rsidRDefault="00F04ED2" w:rsidP="005F0747">
            <w:pPr>
              <w:snapToGrid w:val="0"/>
              <w:spacing w:line="259" w:lineRule="auto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</w:tbl>
    <w:p w14:paraId="2259A65D" w14:textId="410184CA" w:rsidR="00BD1D34" w:rsidRPr="00F04ED2" w:rsidRDefault="00F04ED2" w:rsidP="00F04ED2">
      <w:pPr>
        <w:snapToGrid w:val="0"/>
        <w:spacing w:afterLines="150" w:after="624" w:line="259" w:lineRule="auto"/>
        <w:rPr>
          <w:rFonts w:ascii="BIZ UD明朝 Medium" w:eastAsia="BIZ UD明朝 Medium" w:hAnsi="BIZ UD明朝 Medium" w:cs="Times New Roman" w:hint="eastAsia"/>
          <w:sz w:val="22"/>
        </w:rPr>
      </w:pPr>
      <w:r w:rsidRPr="00270719">
        <w:rPr>
          <w:rFonts w:ascii="BIZ UD明朝 Medium" w:eastAsia="BIZ UD明朝 Medium" w:hAnsi="BIZ UD明朝 Medium" w:cs="Times New Roman"/>
          <w:sz w:val="24"/>
          <w:szCs w:val="24"/>
        </w:rPr>
        <w:t>※Ａ４版２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>ページ</w:t>
      </w:r>
      <w:r w:rsidRPr="00270719">
        <w:rPr>
          <w:rFonts w:ascii="BIZ UD明朝 Medium" w:eastAsia="BIZ UD明朝 Medium" w:hAnsi="BIZ UD明朝 Medium" w:cs="Times New Roman"/>
          <w:sz w:val="24"/>
          <w:szCs w:val="24"/>
        </w:rPr>
        <w:t>以内とする。</w:t>
      </w:r>
      <w:bookmarkEnd w:id="0"/>
    </w:p>
    <w:sectPr w:rsidR="00BD1D34" w:rsidRPr="00F04ED2" w:rsidSect="00853DF9">
      <w:pgSz w:w="11906" w:h="16838" w:code="9"/>
      <w:pgMar w:top="1134" w:right="851" w:bottom="1134" w:left="1418" w:header="851" w:footer="992" w:gutter="0"/>
      <w:cols w:space="425"/>
      <w:docGrid w:type="linesAndChars" w:linePitch="416" w:charSpace="4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D2"/>
    <w:rsid w:val="00853DF9"/>
    <w:rsid w:val="00BD1D34"/>
    <w:rsid w:val="00F0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D629C9"/>
  <w15:chartTrackingRefBased/>
  <w15:docId w15:val="{C014B3A7-3F57-4FFF-B7FD-DE69E4D8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404kokubun-t</dc:creator>
  <cp:keywords/>
  <dc:description/>
  <cp:lastModifiedBy>404kokubun-t</cp:lastModifiedBy>
  <cp:revision>1</cp:revision>
  <dcterms:created xsi:type="dcterms:W3CDTF">2025-06-24T09:14:00Z</dcterms:created>
  <dcterms:modified xsi:type="dcterms:W3CDTF">2025-06-24T09:41:00Z</dcterms:modified>
</cp:coreProperties>
</file>